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A9" w:rsidRPr="007207A9" w:rsidRDefault="007207A9" w:rsidP="007207A9">
      <w:pPr>
        <w:pStyle w:val="Heading9"/>
        <w:jc w:val="both"/>
        <w:rPr>
          <w:rFonts w:ascii="Hacen Typographer Heavy" w:hAnsi="Hacen Typographer Heavy" w:cs="AlHurraTxtBold"/>
          <w:sz w:val="28"/>
          <w:rtl/>
        </w:rPr>
      </w:pPr>
      <w:bookmarkStart w:id="0" w:name="_GoBack"/>
      <w:bookmarkEnd w:id="0"/>
      <w:r w:rsidRPr="007207A9">
        <w:rPr>
          <w:rFonts w:ascii="Hacen Typographer Heavy" w:hAnsi="Hacen Typographer Heavy" w:cs="AlHurraTxtBold" w:hint="cs"/>
          <w:sz w:val="28"/>
          <w:rtl/>
        </w:rPr>
        <w:t xml:space="preserve">معالي الأستاذ الدكتور/ طريف شوقي فرج </w:t>
      </w:r>
    </w:p>
    <w:p w:rsidR="007207A9" w:rsidRPr="007207A9" w:rsidRDefault="007207A9" w:rsidP="007207A9">
      <w:pPr>
        <w:pStyle w:val="Heading9"/>
        <w:jc w:val="right"/>
        <w:rPr>
          <w:rFonts w:ascii="Hacen Typographer Heavy" w:hAnsi="Hacen Typographer Heavy" w:cs="AlHurraTxtBold"/>
          <w:sz w:val="28"/>
          <w:rtl/>
        </w:rPr>
      </w:pPr>
      <w:r w:rsidRPr="007207A9">
        <w:rPr>
          <w:rFonts w:ascii="Hacen Typographer Heavy" w:hAnsi="Hacen Typographer Heavy" w:cs="AlHurraTxtBold" w:hint="cs"/>
          <w:sz w:val="28"/>
          <w:rtl/>
        </w:rPr>
        <w:t>نائب رئيس الجامعة لشئون الدراسات العليا والبحوث</w:t>
      </w:r>
    </w:p>
    <w:p w:rsidR="007207A9" w:rsidRPr="007207A9" w:rsidRDefault="007207A9" w:rsidP="007207A9">
      <w:pPr>
        <w:pStyle w:val="Heading9"/>
        <w:rPr>
          <w:rFonts w:ascii="Hacen Typographer Heavy" w:hAnsi="Hacen Typographer Heavy" w:cs="AlHurraTxtBold"/>
          <w:sz w:val="28"/>
          <w:rtl/>
        </w:rPr>
      </w:pPr>
      <w:r w:rsidRPr="007207A9">
        <w:rPr>
          <w:rFonts w:ascii="Hacen Typographer Heavy" w:hAnsi="Hacen Typographer Heavy" w:cs="AlHurraTxtBold" w:hint="cs"/>
          <w:sz w:val="28"/>
          <w:rtl/>
        </w:rPr>
        <w:t xml:space="preserve">                                                 تحية طيبة وبعد،،،،</w:t>
      </w:r>
    </w:p>
    <w:p w:rsidR="007207A9" w:rsidRPr="007207A9" w:rsidRDefault="007207A9" w:rsidP="007207A9">
      <w:pPr>
        <w:pStyle w:val="Heading9"/>
        <w:jc w:val="both"/>
        <w:rPr>
          <w:rFonts w:ascii="Hacen Typographer Heavy" w:hAnsi="Hacen Typographer Heavy" w:cs="AlHurraTxtBold"/>
          <w:sz w:val="28"/>
          <w:rtl/>
        </w:rPr>
      </w:pPr>
      <w:r w:rsidRPr="007207A9">
        <w:rPr>
          <w:rFonts w:ascii="Hacen Typographer Heavy" w:hAnsi="Hacen Typographer Heavy" w:cs="AlHurraTxtBold" w:hint="cs"/>
          <w:sz w:val="28"/>
          <w:rtl/>
        </w:rPr>
        <w:t xml:space="preserve">فطبقا لقرار مجلس الجامعة رقم </w:t>
      </w:r>
      <w:r w:rsidRPr="007207A9">
        <w:rPr>
          <w:rFonts w:ascii="Hacen Typographer Heavy" w:hAnsi="Hacen Typographer Heavy" w:cs="Thaghr 4 Hor." w:hint="cs"/>
          <w:b w:val="0"/>
          <w:bCs w:val="0"/>
          <w:sz w:val="28"/>
          <w:rtl/>
        </w:rPr>
        <w:t>(135)</w:t>
      </w:r>
      <w:r w:rsidRPr="007207A9">
        <w:rPr>
          <w:rFonts w:ascii="Hacen Typographer Heavy" w:hAnsi="Hacen Typographer Heavy" w:cs="AlHurraTxtBold" w:hint="cs"/>
          <w:sz w:val="28"/>
          <w:rtl/>
        </w:rPr>
        <w:t xml:space="preserve"> بتاريخ </w:t>
      </w:r>
      <w:r w:rsidRPr="007207A9">
        <w:rPr>
          <w:rFonts w:ascii="Hacen Typographer Heavy" w:hAnsi="Hacen Typographer Heavy" w:cs="Thaghr 4 Hor." w:hint="cs"/>
          <w:sz w:val="28"/>
          <w:rtl/>
        </w:rPr>
        <w:t>26/6/2016م</w:t>
      </w:r>
      <w:r w:rsidRPr="007207A9">
        <w:rPr>
          <w:rFonts w:ascii="Hacen Typographer Heavy" w:hAnsi="Hacen Typographer Heavy" w:cs="AlHurraTxtBold" w:hint="cs"/>
          <w:sz w:val="28"/>
          <w:rtl/>
        </w:rPr>
        <w:t xml:space="preserve"> الخاص بآليات تقييم أنشطة  أعضاء هيئة التدريس المتقدمين للترقية، فيسعدني أن أرفق لسيادتكم المهام والأنشطة التالية الخاصة بالسيد الدكتور/ ...........................</w:t>
      </w:r>
      <w:r>
        <w:rPr>
          <w:rFonts w:ascii="Hacen Typographer Heavy" w:hAnsi="Hacen Typographer Heavy" w:cs="AlHurraTxtBold" w:hint="cs"/>
          <w:sz w:val="28"/>
          <w:rtl/>
        </w:rPr>
        <w:t>....................</w:t>
      </w:r>
      <w:r w:rsidRPr="007207A9">
        <w:rPr>
          <w:rFonts w:ascii="Hacen Typographer Heavy" w:hAnsi="Hacen Typographer Heavy" w:cs="AlHurraTxtBold" w:hint="cs"/>
          <w:sz w:val="28"/>
          <w:rtl/>
        </w:rPr>
        <w:t xml:space="preserve"> ووظيفتي الحالية</w:t>
      </w:r>
      <w:r>
        <w:rPr>
          <w:rFonts w:ascii="Hacen Typographer Heavy" w:hAnsi="Hacen Typographer Heavy" w:cs="AlHurraTxtBold" w:hint="cs"/>
          <w:sz w:val="28"/>
          <w:rtl/>
        </w:rPr>
        <w:t xml:space="preserve"> </w:t>
      </w:r>
      <w:r w:rsidRPr="007207A9">
        <w:rPr>
          <w:rFonts w:ascii="Hacen Typographer Heavy" w:hAnsi="Hacen Typographer Heavy" w:cs="AlHurraTxtBold" w:hint="cs"/>
          <w:sz w:val="28"/>
          <w:rtl/>
        </w:rPr>
        <w:t xml:space="preserve">.........................................: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5"/>
        <w:gridCol w:w="7295"/>
        <w:gridCol w:w="992"/>
        <w:gridCol w:w="1526"/>
      </w:tblGrid>
      <w:tr w:rsidR="007207A9" w:rsidRPr="007207A9" w:rsidTr="00EE5C51">
        <w:tc>
          <w:tcPr>
            <w:tcW w:w="0" w:type="auto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center"/>
              <w:rPr>
                <w:rFonts w:cs="AlHurraTxtBold"/>
                <w:sz w:val="24"/>
                <w:szCs w:val="24"/>
                <w:rtl/>
                <w:lang w:bidi="ar-EG"/>
              </w:rPr>
            </w:pP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7295" w:type="dxa"/>
          </w:tcPr>
          <w:p w:rsidR="007207A9" w:rsidRPr="007207A9" w:rsidRDefault="007207A9" w:rsidP="007207A9">
            <w:pPr>
              <w:pStyle w:val="ListParagraph"/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/>
              <w:jc w:val="center"/>
              <w:rPr>
                <w:rFonts w:cs="AlHurraTxtBold"/>
                <w:sz w:val="24"/>
                <w:szCs w:val="24"/>
                <w:rtl/>
                <w:lang w:bidi="ar-EG"/>
              </w:rPr>
            </w:pP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النشاط</w:t>
            </w:r>
          </w:p>
        </w:tc>
        <w:tc>
          <w:tcPr>
            <w:tcW w:w="992" w:type="dxa"/>
          </w:tcPr>
          <w:p w:rsidR="007207A9" w:rsidRPr="007207A9" w:rsidRDefault="007207A9" w:rsidP="007207A9">
            <w:pPr>
              <w:pStyle w:val="ListParagraph"/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/>
              <w:jc w:val="center"/>
              <w:rPr>
                <w:rFonts w:cs="AlHurraTxtBold"/>
                <w:sz w:val="24"/>
                <w:szCs w:val="24"/>
                <w:rtl/>
                <w:lang w:bidi="ar-EG"/>
              </w:rPr>
            </w:pP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العدد</w:t>
            </w:r>
          </w:p>
        </w:tc>
        <w:tc>
          <w:tcPr>
            <w:tcW w:w="1526" w:type="dxa"/>
          </w:tcPr>
          <w:p w:rsidR="007207A9" w:rsidRPr="007207A9" w:rsidRDefault="007207A9" w:rsidP="007207A9">
            <w:pPr>
              <w:pStyle w:val="ListParagraph"/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/>
              <w:jc w:val="center"/>
              <w:rPr>
                <w:rFonts w:cs="AlHurraTxtBold"/>
                <w:sz w:val="24"/>
                <w:szCs w:val="24"/>
                <w:rtl/>
                <w:lang w:bidi="ar-EG"/>
              </w:rPr>
            </w:pP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تاريخه</w:t>
            </w:r>
          </w:p>
        </w:tc>
      </w:tr>
      <w:tr w:rsidR="007207A9" w:rsidRPr="007207A9" w:rsidTr="00EE5C51">
        <w:tc>
          <w:tcPr>
            <w:tcW w:w="0" w:type="auto"/>
            <w:vAlign w:val="center"/>
          </w:tcPr>
          <w:p w:rsidR="007207A9" w:rsidRPr="007207A9" w:rsidRDefault="007207A9" w:rsidP="007207A9">
            <w:pPr>
              <w:pStyle w:val="ListParagraph"/>
              <w:numPr>
                <w:ilvl w:val="0"/>
                <w:numId w:val="5"/>
              </w:numPr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 w:firstLine="0"/>
              <w:rPr>
                <w:rFonts w:cs="Thaghr 4 Hor."/>
                <w:sz w:val="24"/>
                <w:szCs w:val="24"/>
                <w:rtl/>
                <w:lang w:bidi="ar-EG"/>
              </w:rPr>
            </w:pPr>
          </w:p>
        </w:tc>
        <w:tc>
          <w:tcPr>
            <w:tcW w:w="7295" w:type="dxa"/>
          </w:tcPr>
          <w:p w:rsidR="007207A9" w:rsidRPr="007207A9" w:rsidRDefault="007207A9" w:rsidP="007207A9">
            <w:pPr>
              <w:pStyle w:val="ListParagraph"/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/>
              <w:jc w:val="both"/>
              <w:rPr>
                <w:rFonts w:cs="AlHurraTxtBold"/>
                <w:sz w:val="24"/>
                <w:szCs w:val="24"/>
                <w:lang w:bidi="ar-EG"/>
              </w:rPr>
            </w:pP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>الجمعيات العلمية المشترك فيها سواء على المستوى المحلي أو الدولي 0</w:t>
            </w:r>
          </w:p>
        </w:tc>
        <w:tc>
          <w:tcPr>
            <w:tcW w:w="992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6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</w:tr>
      <w:tr w:rsidR="007207A9" w:rsidRPr="007207A9" w:rsidTr="00EE5C51">
        <w:tc>
          <w:tcPr>
            <w:tcW w:w="0" w:type="auto"/>
            <w:vAlign w:val="center"/>
          </w:tcPr>
          <w:p w:rsidR="007207A9" w:rsidRPr="007207A9" w:rsidRDefault="007207A9" w:rsidP="007207A9">
            <w:pPr>
              <w:pStyle w:val="ListParagraph"/>
              <w:numPr>
                <w:ilvl w:val="0"/>
                <w:numId w:val="5"/>
              </w:numPr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 w:firstLine="0"/>
              <w:rPr>
                <w:rFonts w:cs="Thaghr 4 Hor."/>
                <w:sz w:val="24"/>
                <w:szCs w:val="24"/>
                <w:rtl/>
                <w:lang w:bidi="ar-EG"/>
              </w:rPr>
            </w:pPr>
          </w:p>
        </w:tc>
        <w:tc>
          <w:tcPr>
            <w:tcW w:w="7295" w:type="dxa"/>
          </w:tcPr>
          <w:p w:rsidR="007207A9" w:rsidRPr="007207A9" w:rsidRDefault="007207A9" w:rsidP="007207A9">
            <w:pPr>
              <w:pStyle w:val="ListParagraph"/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/>
              <w:jc w:val="both"/>
              <w:rPr>
                <w:rFonts w:cs="AlHurraTxtBold"/>
                <w:sz w:val="24"/>
                <w:szCs w:val="24"/>
                <w:lang w:bidi="ar-EG"/>
              </w:rPr>
            </w:pP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>المشاركة فى أعمال اللجان المختلفة على مستوى الجامعة أو خارجها 0</w:t>
            </w:r>
          </w:p>
        </w:tc>
        <w:tc>
          <w:tcPr>
            <w:tcW w:w="992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6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</w:tr>
      <w:tr w:rsidR="007207A9" w:rsidRPr="007207A9" w:rsidTr="00EE5C51">
        <w:tc>
          <w:tcPr>
            <w:tcW w:w="0" w:type="auto"/>
            <w:vAlign w:val="center"/>
          </w:tcPr>
          <w:p w:rsidR="007207A9" w:rsidRPr="007207A9" w:rsidRDefault="007207A9" w:rsidP="007207A9">
            <w:pPr>
              <w:pStyle w:val="ListParagraph"/>
              <w:numPr>
                <w:ilvl w:val="0"/>
                <w:numId w:val="5"/>
              </w:numPr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 w:firstLine="0"/>
              <w:rPr>
                <w:rFonts w:cs="Thaghr 4 Hor."/>
                <w:sz w:val="24"/>
                <w:szCs w:val="24"/>
                <w:rtl/>
                <w:lang w:bidi="ar-EG"/>
              </w:rPr>
            </w:pPr>
          </w:p>
        </w:tc>
        <w:tc>
          <w:tcPr>
            <w:tcW w:w="7295" w:type="dxa"/>
          </w:tcPr>
          <w:p w:rsidR="007207A9" w:rsidRPr="007207A9" w:rsidRDefault="007207A9" w:rsidP="007207A9">
            <w:pPr>
              <w:pStyle w:val="ListParagraph"/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/>
              <w:jc w:val="both"/>
              <w:rPr>
                <w:rFonts w:cs="AlHurraTxtBold"/>
                <w:sz w:val="24"/>
                <w:szCs w:val="24"/>
                <w:lang w:bidi="ar-EG"/>
              </w:rPr>
            </w:pP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 xml:space="preserve">المشاركة فى المؤتمرات والمحاضرات </w:t>
            </w:r>
            <w:r w:rsidRPr="007207A9">
              <w:rPr>
                <w:rFonts w:cs="AlHurraTxtBold"/>
                <w:sz w:val="24"/>
                <w:szCs w:val="24"/>
                <w:rtl/>
              </w:rPr>
              <w:t xml:space="preserve">الثقافية </w:t>
            </w:r>
            <w:r w:rsidRPr="007207A9">
              <w:rPr>
                <w:rFonts w:cs="AlHurraTxtBold" w:hint="cs"/>
                <w:sz w:val="24"/>
                <w:szCs w:val="24"/>
                <w:rtl/>
              </w:rPr>
              <w:t>، و</w:t>
            </w:r>
            <w:r w:rsidRPr="007207A9">
              <w:rPr>
                <w:rFonts w:cs="AlHurraTxtBold"/>
                <w:sz w:val="24"/>
                <w:szCs w:val="24"/>
                <w:rtl/>
              </w:rPr>
              <w:t xml:space="preserve">المناقشات العلمية </w:t>
            </w:r>
            <w:r w:rsidRPr="007207A9">
              <w:rPr>
                <w:rFonts w:cs="AlHurraTxtBold" w:hint="cs"/>
                <w:sz w:val="24"/>
                <w:szCs w:val="24"/>
                <w:rtl/>
              </w:rPr>
              <w:t xml:space="preserve">، </w:t>
            </w: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>و</w:t>
            </w: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حلقات الحوار ، وحلقات ال</w:t>
            </w: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 xml:space="preserve">عمل </w:t>
            </w: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، و</w:t>
            </w: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>الدورات التدر</w:t>
            </w: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ي</w:t>
            </w: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>بية</w:t>
            </w: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 xml:space="preserve">، ودورات </w:t>
            </w: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>تطوير أداء أعضاء هيئة التدريس</w:t>
            </w: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992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6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</w:tr>
      <w:tr w:rsidR="007207A9" w:rsidRPr="007207A9" w:rsidTr="00EE5C51">
        <w:tc>
          <w:tcPr>
            <w:tcW w:w="0" w:type="auto"/>
            <w:vAlign w:val="center"/>
          </w:tcPr>
          <w:p w:rsidR="007207A9" w:rsidRPr="007207A9" w:rsidRDefault="007207A9" w:rsidP="007207A9">
            <w:pPr>
              <w:pStyle w:val="ListParagraph"/>
              <w:numPr>
                <w:ilvl w:val="0"/>
                <w:numId w:val="5"/>
              </w:numPr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 w:firstLine="0"/>
              <w:rPr>
                <w:rFonts w:cs="Thaghr 4 Hor."/>
                <w:sz w:val="24"/>
                <w:szCs w:val="24"/>
                <w:rtl/>
                <w:lang w:bidi="ar-EG"/>
              </w:rPr>
            </w:pPr>
          </w:p>
        </w:tc>
        <w:tc>
          <w:tcPr>
            <w:tcW w:w="7295" w:type="dxa"/>
          </w:tcPr>
          <w:p w:rsidR="007207A9" w:rsidRPr="007207A9" w:rsidRDefault="007207A9" w:rsidP="007207A9">
            <w:pPr>
              <w:pStyle w:val="ListParagraph"/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/>
              <w:jc w:val="both"/>
              <w:rPr>
                <w:rFonts w:cs="AlHurraTxtBold"/>
                <w:sz w:val="24"/>
                <w:szCs w:val="24"/>
                <w:lang w:bidi="ar-EG"/>
              </w:rPr>
            </w:pP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الأعمال الإنشائية و</w:t>
            </w: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>الجوائز التي حصل عليها 0</w:t>
            </w:r>
          </w:p>
        </w:tc>
        <w:tc>
          <w:tcPr>
            <w:tcW w:w="992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6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</w:tr>
      <w:tr w:rsidR="007207A9" w:rsidRPr="007207A9" w:rsidTr="00EE5C51">
        <w:tc>
          <w:tcPr>
            <w:tcW w:w="0" w:type="auto"/>
            <w:vAlign w:val="center"/>
          </w:tcPr>
          <w:p w:rsidR="007207A9" w:rsidRPr="007207A9" w:rsidRDefault="007207A9" w:rsidP="007207A9">
            <w:pPr>
              <w:pStyle w:val="ListParagraph"/>
              <w:numPr>
                <w:ilvl w:val="0"/>
                <w:numId w:val="5"/>
              </w:numPr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 w:firstLine="0"/>
              <w:rPr>
                <w:rFonts w:cs="Thaghr 4 Hor."/>
                <w:sz w:val="24"/>
                <w:szCs w:val="24"/>
                <w:rtl/>
                <w:lang w:bidi="ar-EG"/>
              </w:rPr>
            </w:pPr>
          </w:p>
        </w:tc>
        <w:tc>
          <w:tcPr>
            <w:tcW w:w="7295" w:type="dxa"/>
          </w:tcPr>
          <w:p w:rsidR="007207A9" w:rsidRPr="007207A9" w:rsidRDefault="007207A9" w:rsidP="007207A9">
            <w:pPr>
              <w:pStyle w:val="ListParagraph"/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/>
              <w:jc w:val="both"/>
              <w:rPr>
                <w:rFonts w:cs="AlHurraTxtBold"/>
                <w:sz w:val="24"/>
                <w:szCs w:val="24"/>
                <w:lang w:bidi="ar-EG"/>
              </w:rPr>
            </w:pPr>
            <w:r w:rsidRPr="007207A9">
              <w:rPr>
                <w:rFonts w:cs="AlHurraTxtBold" w:hint="cs"/>
                <w:sz w:val="24"/>
                <w:szCs w:val="24"/>
                <w:rtl/>
                <w:lang w:bidi="ar-EG"/>
              </w:rPr>
              <w:t>إدارة الوحدات ذات الطابع الخاص والمعامل على مستوي الجامعة.</w:t>
            </w:r>
          </w:p>
        </w:tc>
        <w:tc>
          <w:tcPr>
            <w:tcW w:w="992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6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</w:tr>
      <w:tr w:rsidR="007207A9" w:rsidRPr="007207A9" w:rsidTr="00EE5C51">
        <w:tc>
          <w:tcPr>
            <w:tcW w:w="0" w:type="auto"/>
            <w:vAlign w:val="center"/>
          </w:tcPr>
          <w:p w:rsidR="007207A9" w:rsidRPr="007207A9" w:rsidRDefault="007207A9" w:rsidP="007207A9">
            <w:pPr>
              <w:pStyle w:val="ListParagraph"/>
              <w:numPr>
                <w:ilvl w:val="0"/>
                <w:numId w:val="5"/>
              </w:numPr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 w:firstLine="0"/>
              <w:rPr>
                <w:rFonts w:cs="Thaghr 4 Hor."/>
                <w:sz w:val="24"/>
                <w:szCs w:val="24"/>
                <w:rtl/>
                <w:lang w:bidi="ar-EG"/>
              </w:rPr>
            </w:pPr>
          </w:p>
        </w:tc>
        <w:tc>
          <w:tcPr>
            <w:tcW w:w="7295" w:type="dxa"/>
          </w:tcPr>
          <w:p w:rsidR="007207A9" w:rsidRPr="007207A9" w:rsidRDefault="007207A9" w:rsidP="007207A9">
            <w:pPr>
              <w:pStyle w:val="ListParagraph"/>
              <w:tabs>
                <w:tab w:val="right" w:pos="191"/>
                <w:tab w:val="right" w:pos="474"/>
                <w:tab w:val="right" w:pos="616"/>
                <w:tab w:val="left" w:pos="3668"/>
              </w:tabs>
              <w:ind w:left="0"/>
              <w:jc w:val="both"/>
              <w:rPr>
                <w:rFonts w:cs="AlHurraTxtBold"/>
                <w:sz w:val="24"/>
                <w:szCs w:val="24"/>
                <w:lang w:bidi="ar-EG"/>
              </w:rPr>
            </w:pPr>
            <w:r w:rsidRPr="007207A9">
              <w:rPr>
                <w:rFonts w:cs="AlHurraTxtBold"/>
                <w:sz w:val="24"/>
                <w:szCs w:val="24"/>
                <w:rtl/>
                <w:lang w:bidi="ar-EG"/>
              </w:rPr>
              <w:t>الأعمال التي قام بها للمشاركة في خدمة المجتمع 0</w:t>
            </w:r>
          </w:p>
        </w:tc>
        <w:tc>
          <w:tcPr>
            <w:tcW w:w="992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6" w:type="dxa"/>
          </w:tcPr>
          <w:p w:rsidR="007207A9" w:rsidRPr="007207A9" w:rsidRDefault="007207A9" w:rsidP="007207A9">
            <w:pPr>
              <w:tabs>
                <w:tab w:val="right" w:pos="191"/>
                <w:tab w:val="right" w:pos="474"/>
                <w:tab w:val="right" w:pos="616"/>
                <w:tab w:val="left" w:pos="3668"/>
              </w:tabs>
              <w:jc w:val="both"/>
              <w:rPr>
                <w:rFonts w:cs="AlHurraTxtBold"/>
                <w:sz w:val="24"/>
                <w:szCs w:val="24"/>
                <w:rtl/>
                <w:lang w:bidi="ar-EG"/>
              </w:rPr>
            </w:pPr>
          </w:p>
        </w:tc>
      </w:tr>
    </w:tbl>
    <w:p w:rsidR="007207A9" w:rsidRPr="007207A9" w:rsidRDefault="007207A9" w:rsidP="007207A9">
      <w:pPr>
        <w:contextualSpacing/>
        <w:jc w:val="center"/>
        <w:rPr>
          <w:rFonts w:ascii="Hacen Typographer Heavy" w:hAnsi="Hacen Typographer Heavy" w:cs="Thaghr 4 Hor."/>
          <w:sz w:val="28"/>
          <w:szCs w:val="28"/>
          <w:rtl/>
        </w:rPr>
      </w:pPr>
      <w:r w:rsidRPr="007207A9">
        <w:rPr>
          <w:rFonts w:ascii="Hacen Typographer Heavy" w:hAnsi="Hacen Typographer Heavy" w:cs="Thaghr 4 Hor." w:hint="cs"/>
          <w:sz w:val="28"/>
          <w:szCs w:val="28"/>
          <w:rtl/>
        </w:rPr>
        <w:t>لذا</w:t>
      </w:r>
    </w:p>
    <w:p w:rsidR="007207A9" w:rsidRPr="007207A9" w:rsidRDefault="007207A9" w:rsidP="007207A9">
      <w:pPr>
        <w:pStyle w:val="Heading9"/>
        <w:jc w:val="both"/>
        <w:rPr>
          <w:rFonts w:ascii="Hacen Typographer Heavy" w:hAnsi="Hacen Typographer Heavy" w:cs="AlHurraTxtBold"/>
          <w:sz w:val="28"/>
          <w:rtl/>
        </w:rPr>
      </w:pPr>
      <w:r w:rsidRPr="007207A9">
        <w:rPr>
          <w:rFonts w:ascii="Hacen Typographer Heavy" w:hAnsi="Hacen Typographer Heavy" w:cs="AlHurraTxtBold" w:hint="cs"/>
          <w:sz w:val="28"/>
          <w:rtl/>
        </w:rPr>
        <w:t xml:space="preserve">أرجو من سيادتكم التكرم بالموافقة على استيفائي عدد الأنشطة المطلوبة للحصول على الدرجة الوظيفية أستاذ مساعد/ أستاذ. </w:t>
      </w:r>
    </w:p>
    <w:p w:rsidR="007207A9" w:rsidRPr="007207A9" w:rsidRDefault="007207A9" w:rsidP="007207A9">
      <w:pPr>
        <w:contextualSpacing/>
        <w:jc w:val="center"/>
        <w:rPr>
          <w:rFonts w:ascii="Hacen Typographer Heavy" w:hAnsi="Hacen Typographer Heavy" w:cs="Thaghr 4 Hor."/>
          <w:sz w:val="28"/>
          <w:szCs w:val="28"/>
          <w:rtl/>
        </w:rPr>
      </w:pPr>
      <w:r w:rsidRPr="007207A9">
        <w:rPr>
          <w:rFonts w:ascii="Hacen Typographer Heavy" w:hAnsi="Hacen Typographer Heavy" w:cs="Thaghr 4 Hor." w:hint="cs"/>
          <w:sz w:val="28"/>
          <w:szCs w:val="28"/>
          <w:rtl/>
        </w:rPr>
        <w:t>وتفضلوا بقبول وافر التحية والاحترام والتقدير،،،،</w:t>
      </w:r>
    </w:p>
    <w:p w:rsidR="007207A9" w:rsidRPr="007207A9" w:rsidRDefault="007207A9" w:rsidP="007207A9">
      <w:pPr>
        <w:pStyle w:val="Heading9"/>
        <w:contextualSpacing/>
        <w:rPr>
          <w:rFonts w:ascii="Hacen Typographer Heavy" w:hAnsi="Hacen Typographer Heavy" w:cs="AlHurraTxtBold"/>
          <w:sz w:val="24"/>
          <w:szCs w:val="24"/>
          <w:rtl/>
        </w:rPr>
      </w:pPr>
      <w:r w:rsidRPr="007207A9">
        <w:rPr>
          <w:rFonts w:ascii="Hacen Typographer Heavy" w:hAnsi="Hacen Typographer Heavy" w:cs="AlHurraTxtBold" w:hint="cs"/>
          <w:sz w:val="24"/>
          <w:szCs w:val="24"/>
          <w:rtl/>
        </w:rPr>
        <w:t xml:space="preserve">                                                                                            مقدمه لسيادتكم</w:t>
      </w:r>
    </w:p>
    <w:tbl>
      <w:tblPr>
        <w:tblStyle w:val="TableGrid"/>
        <w:bidiVisual/>
        <w:tblW w:w="0" w:type="auto"/>
        <w:tblInd w:w="4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4101"/>
      </w:tblGrid>
      <w:tr w:rsidR="007207A9" w:rsidRPr="007207A9" w:rsidTr="00E30895">
        <w:tc>
          <w:tcPr>
            <w:tcW w:w="1252" w:type="dxa"/>
            <w:vAlign w:val="center"/>
          </w:tcPr>
          <w:p w:rsidR="007207A9" w:rsidRPr="007207A9" w:rsidRDefault="007207A9" w:rsidP="00E3089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الاسم :</w:t>
            </w:r>
          </w:p>
        </w:tc>
        <w:tc>
          <w:tcPr>
            <w:tcW w:w="4101" w:type="dxa"/>
            <w:vAlign w:val="center"/>
          </w:tcPr>
          <w:p w:rsidR="007207A9" w:rsidRPr="007207A9" w:rsidRDefault="007207A9" w:rsidP="00E3089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________________________</w:t>
            </w:r>
          </w:p>
        </w:tc>
      </w:tr>
      <w:tr w:rsidR="007207A9" w:rsidRPr="007207A9" w:rsidTr="00E30895">
        <w:tc>
          <w:tcPr>
            <w:tcW w:w="1252" w:type="dxa"/>
            <w:vAlign w:val="center"/>
          </w:tcPr>
          <w:p w:rsidR="007207A9" w:rsidRPr="007207A9" w:rsidRDefault="007207A9" w:rsidP="00E3089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الوظيفة:</w:t>
            </w:r>
          </w:p>
        </w:tc>
        <w:tc>
          <w:tcPr>
            <w:tcW w:w="4101" w:type="dxa"/>
            <w:vAlign w:val="center"/>
          </w:tcPr>
          <w:p w:rsidR="007207A9" w:rsidRPr="007207A9" w:rsidRDefault="007207A9" w:rsidP="00E3089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________________________</w:t>
            </w:r>
          </w:p>
        </w:tc>
      </w:tr>
      <w:tr w:rsidR="007207A9" w:rsidRPr="007207A9" w:rsidTr="00E30895">
        <w:tc>
          <w:tcPr>
            <w:tcW w:w="1252" w:type="dxa"/>
            <w:vAlign w:val="center"/>
          </w:tcPr>
          <w:p w:rsidR="007207A9" w:rsidRPr="007207A9" w:rsidRDefault="007207A9" w:rsidP="00E3089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4101" w:type="dxa"/>
            <w:vAlign w:val="center"/>
          </w:tcPr>
          <w:p w:rsidR="007207A9" w:rsidRPr="007207A9" w:rsidRDefault="007207A9" w:rsidP="00E3089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________________________</w:t>
            </w:r>
          </w:p>
        </w:tc>
      </w:tr>
    </w:tbl>
    <w:p w:rsidR="007207A9" w:rsidRPr="007207A9" w:rsidRDefault="007207A9" w:rsidP="007207A9">
      <w:pPr>
        <w:contextualSpacing/>
        <w:rPr>
          <w:rFonts w:ascii="Hacen Typographer Heavy" w:hAnsi="Hacen Typographer Heavy" w:cs="AlHurraTxtBold"/>
          <w:b/>
          <w:bCs/>
          <w:sz w:val="24"/>
          <w:szCs w:val="24"/>
          <w:rtl/>
        </w:rPr>
      </w:pPr>
      <w:r w:rsidRPr="007207A9">
        <w:rPr>
          <w:rFonts w:ascii="Hacen Typographer Heavy" w:hAnsi="Hacen Typographer Heavy" w:cs="AlHurraTxtBold" w:hint="cs"/>
          <w:b/>
          <w:bCs/>
          <w:sz w:val="24"/>
          <w:szCs w:val="24"/>
          <w:rtl/>
        </w:rPr>
        <w:t xml:space="preserve">المرفقات: </w:t>
      </w:r>
    </w:p>
    <w:p w:rsidR="007207A9" w:rsidRPr="007207A9" w:rsidRDefault="007207A9" w:rsidP="007207A9">
      <w:pPr>
        <w:contextualSpacing/>
        <w:rPr>
          <w:rFonts w:ascii="Hacen Typographer Heavy" w:hAnsi="Hacen Typographer Heavy" w:cs="AlHurraTxtBold"/>
          <w:b/>
          <w:bCs/>
          <w:sz w:val="24"/>
          <w:szCs w:val="24"/>
          <w:rtl/>
        </w:rPr>
      </w:pPr>
      <w:r w:rsidRPr="007207A9">
        <w:rPr>
          <w:rFonts w:ascii="Hacen Typographer Heavy" w:hAnsi="Hacen Typographer Heavy" w:cs="AlHurraTxtBold" w:hint="cs"/>
          <w:b/>
          <w:bCs/>
          <w:sz w:val="24"/>
          <w:szCs w:val="24"/>
          <w:rtl/>
        </w:rPr>
        <w:t xml:space="preserve">أصول الشهادات والافادات </w:t>
      </w:r>
      <w:r w:rsidR="00E60086">
        <w:rPr>
          <w:rFonts w:ascii="Hacen Typographer Heavy" w:hAnsi="Hacen Typographer Heavy" w:cs="AlHurraTxtBold" w:hint="cs"/>
          <w:b/>
          <w:bCs/>
          <w:sz w:val="24"/>
          <w:szCs w:val="24"/>
          <w:rtl/>
        </w:rPr>
        <w:t>وبيان بالأنشطة التي تم حضورها</w:t>
      </w:r>
    </w:p>
    <w:p w:rsidR="00801927" w:rsidRDefault="007207A9" w:rsidP="007207A9">
      <w:pPr>
        <w:contextualSpacing/>
        <w:rPr>
          <w:rFonts w:ascii="Hacen Typographer Heavy" w:hAnsi="Hacen Typographer Heavy" w:cs="AlHurraTxtBold"/>
          <w:b/>
          <w:bCs/>
          <w:sz w:val="24"/>
          <w:szCs w:val="24"/>
          <w:rtl/>
        </w:rPr>
      </w:pPr>
      <w:r w:rsidRPr="007207A9">
        <w:rPr>
          <w:rFonts w:ascii="Hacen Typographer Heavy" w:hAnsi="Hacen Typographer Heavy" w:cs="AlHurraTxtBold" w:hint="cs"/>
          <w:b/>
          <w:bCs/>
          <w:sz w:val="24"/>
          <w:szCs w:val="24"/>
          <w:rtl/>
        </w:rPr>
        <w:t xml:space="preserve">تحريرا في </w:t>
      </w:r>
      <w:r w:rsidRPr="007207A9">
        <w:rPr>
          <w:rFonts w:ascii="Hacen Typographer Heavy" w:hAnsi="Hacen Typographer Heavy" w:cs="Thaghr 4 Hor." w:hint="cs"/>
          <w:b/>
          <w:bCs/>
          <w:sz w:val="24"/>
          <w:szCs w:val="24"/>
          <w:rtl/>
        </w:rPr>
        <w:t xml:space="preserve">   /     /    201م</w:t>
      </w:r>
    </w:p>
    <w:p w:rsidR="00E60086" w:rsidRDefault="00E60086" w:rsidP="00E60086">
      <w:pPr>
        <w:contextualSpacing/>
        <w:jc w:val="center"/>
        <w:rPr>
          <w:rFonts w:ascii="Hacen Typographer Heavy" w:hAnsi="Hacen Typographer Heavy" w:cs="AlHurraTxtBold"/>
          <w:b/>
          <w:bCs/>
          <w:sz w:val="24"/>
          <w:szCs w:val="24"/>
          <w:rtl/>
        </w:rPr>
      </w:pPr>
      <w:r>
        <w:rPr>
          <w:rFonts w:ascii="Hacen Typographer Heavy" w:hAnsi="Hacen Typographer Heavy" w:cs="AlHurraTxtBold" w:hint="cs"/>
          <w:b/>
          <w:bCs/>
          <w:sz w:val="24"/>
          <w:szCs w:val="24"/>
          <w:rtl/>
        </w:rPr>
        <w:lastRenderedPageBreak/>
        <w:t>بيان بأنشطة الجامعة التي تم حضورها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3350"/>
        <w:gridCol w:w="2038"/>
        <w:gridCol w:w="2038"/>
        <w:gridCol w:w="2038"/>
      </w:tblGrid>
      <w:tr w:rsidR="00E60086" w:rsidTr="000F0805">
        <w:tc>
          <w:tcPr>
            <w:tcW w:w="724" w:type="dxa"/>
          </w:tcPr>
          <w:p w:rsidR="00E60086" w:rsidRDefault="00E60086" w:rsidP="000F0805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350" w:type="dxa"/>
          </w:tcPr>
          <w:p w:rsidR="00E60086" w:rsidRDefault="00E60086" w:rsidP="000F0805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عنوان النشاط</w:t>
            </w:r>
          </w:p>
        </w:tc>
        <w:tc>
          <w:tcPr>
            <w:tcW w:w="2038" w:type="dxa"/>
          </w:tcPr>
          <w:p w:rsidR="00E60086" w:rsidRDefault="00E60086" w:rsidP="000F0805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تبعيته</w:t>
            </w:r>
          </w:p>
        </w:tc>
        <w:tc>
          <w:tcPr>
            <w:tcW w:w="2038" w:type="dxa"/>
          </w:tcPr>
          <w:p w:rsidR="00E60086" w:rsidRDefault="00E60086" w:rsidP="000F0805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تاريخ الانعقاد</w:t>
            </w:r>
          </w:p>
        </w:tc>
        <w:tc>
          <w:tcPr>
            <w:tcW w:w="2038" w:type="dxa"/>
          </w:tcPr>
          <w:p w:rsidR="00E60086" w:rsidRDefault="00E60086" w:rsidP="000F0805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مكان الانعقاد</w:t>
            </w:r>
          </w:p>
        </w:tc>
      </w:tr>
      <w:tr w:rsidR="00E60086" w:rsidTr="000F0805">
        <w:tc>
          <w:tcPr>
            <w:tcW w:w="724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50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60086" w:rsidTr="000F0805">
        <w:tc>
          <w:tcPr>
            <w:tcW w:w="724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50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60086" w:rsidTr="000F0805">
        <w:tc>
          <w:tcPr>
            <w:tcW w:w="724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50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E60086" w:rsidRDefault="00E60086" w:rsidP="000F0805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E60086" w:rsidRDefault="00E60086" w:rsidP="007207A9">
      <w:pPr>
        <w:contextualSpacing/>
        <w:rPr>
          <w:rFonts w:ascii="Hacen Typographer Heavy" w:hAnsi="Hacen Typographer Heavy" w:cs="AlHurraTxtBold"/>
          <w:b/>
          <w:bCs/>
          <w:sz w:val="24"/>
          <w:szCs w:val="24"/>
          <w:rtl/>
        </w:rPr>
      </w:pPr>
    </w:p>
    <w:p w:rsidR="00D73508" w:rsidRPr="007207A9" w:rsidRDefault="00D73508" w:rsidP="00D73508">
      <w:pPr>
        <w:pStyle w:val="Heading9"/>
        <w:contextualSpacing/>
        <w:rPr>
          <w:rFonts w:ascii="Hacen Typographer Heavy" w:hAnsi="Hacen Typographer Heavy" w:cs="AlHurraTxtBold"/>
          <w:sz w:val="24"/>
          <w:szCs w:val="24"/>
          <w:rtl/>
        </w:rPr>
      </w:pPr>
      <w:r w:rsidRPr="007207A9">
        <w:rPr>
          <w:rFonts w:ascii="Hacen Typographer Heavy" w:hAnsi="Hacen Typographer Heavy" w:cs="AlHurraTxtBold" w:hint="cs"/>
          <w:sz w:val="24"/>
          <w:szCs w:val="24"/>
          <w:rtl/>
        </w:rPr>
        <w:t xml:space="preserve">                                                                                            مقدمه لسيادتكم</w:t>
      </w:r>
    </w:p>
    <w:tbl>
      <w:tblPr>
        <w:tblStyle w:val="TableGrid"/>
        <w:bidiVisual/>
        <w:tblW w:w="0" w:type="auto"/>
        <w:tblInd w:w="4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4101"/>
      </w:tblGrid>
      <w:tr w:rsidR="00D73508" w:rsidRPr="007207A9" w:rsidTr="000F0805">
        <w:tc>
          <w:tcPr>
            <w:tcW w:w="1252" w:type="dxa"/>
            <w:vAlign w:val="center"/>
          </w:tcPr>
          <w:p w:rsidR="00D73508" w:rsidRPr="007207A9" w:rsidRDefault="00D73508" w:rsidP="000F080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الاسم :</w:t>
            </w:r>
          </w:p>
        </w:tc>
        <w:tc>
          <w:tcPr>
            <w:tcW w:w="4101" w:type="dxa"/>
            <w:vAlign w:val="center"/>
          </w:tcPr>
          <w:p w:rsidR="00D73508" w:rsidRPr="007207A9" w:rsidRDefault="00D73508" w:rsidP="000F080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________________________</w:t>
            </w:r>
          </w:p>
        </w:tc>
      </w:tr>
      <w:tr w:rsidR="00D73508" w:rsidRPr="007207A9" w:rsidTr="000F0805">
        <w:tc>
          <w:tcPr>
            <w:tcW w:w="1252" w:type="dxa"/>
            <w:vAlign w:val="center"/>
          </w:tcPr>
          <w:p w:rsidR="00D73508" w:rsidRPr="007207A9" w:rsidRDefault="00D73508" w:rsidP="000F080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الوظيفة:</w:t>
            </w:r>
          </w:p>
        </w:tc>
        <w:tc>
          <w:tcPr>
            <w:tcW w:w="4101" w:type="dxa"/>
            <w:vAlign w:val="center"/>
          </w:tcPr>
          <w:p w:rsidR="00D73508" w:rsidRPr="007207A9" w:rsidRDefault="00D73508" w:rsidP="000F080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________________________</w:t>
            </w:r>
          </w:p>
        </w:tc>
      </w:tr>
      <w:tr w:rsidR="00D73508" w:rsidRPr="007207A9" w:rsidTr="000F0805">
        <w:tc>
          <w:tcPr>
            <w:tcW w:w="1252" w:type="dxa"/>
            <w:vAlign w:val="center"/>
          </w:tcPr>
          <w:p w:rsidR="00D73508" w:rsidRPr="007207A9" w:rsidRDefault="00D73508" w:rsidP="000F080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4101" w:type="dxa"/>
            <w:vAlign w:val="center"/>
          </w:tcPr>
          <w:p w:rsidR="00D73508" w:rsidRPr="007207A9" w:rsidRDefault="00D73508" w:rsidP="000F0805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4"/>
                <w:szCs w:val="24"/>
                <w:rtl/>
              </w:rPr>
            </w:pPr>
            <w:r w:rsidRPr="007207A9">
              <w:rPr>
                <w:rFonts w:ascii="Hacen Typographer Heavy" w:hAnsi="Hacen Typographer Heavy" w:cs="AlHurraTxtBold" w:hint="cs"/>
                <w:sz w:val="24"/>
                <w:szCs w:val="24"/>
                <w:rtl/>
              </w:rPr>
              <w:t>________________________</w:t>
            </w:r>
          </w:p>
        </w:tc>
      </w:tr>
    </w:tbl>
    <w:p w:rsidR="00D73508" w:rsidRPr="007207A9" w:rsidRDefault="00D73508" w:rsidP="007207A9">
      <w:pPr>
        <w:contextualSpacing/>
        <w:rPr>
          <w:rFonts w:ascii="Hacen Typographer Heavy" w:hAnsi="Hacen Typographer Heavy" w:cs="AlHurraTxtBold"/>
          <w:b/>
          <w:bCs/>
          <w:sz w:val="24"/>
          <w:szCs w:val="24"/>
          <w:rtl/>
        </w:rPr>
      </w:pPr>
    </w:p>
    <w:sectPr w:rsidR="00D73508" w:rsidRPr="007207A9" w:rsidSect="00EB18FF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72" w:rsidRDefault="00C55E72" w:rsidP="00046BF6">
      <w:r>
        <w:separator/>
      </w:r>
    </w:p>
  </w:endnote>
  <w:endnote w:type="continuationSeparator" w:id="0">
    <w:p w:rsidR="00C55E72" w:rsidRDefault="00C55E72" w:rsidP="0004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Typographer Heavy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haghr 4 Hor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32014642"/>
      <w:docPartObj>
        <w:docPartGallery w:val="Page Numbers (Bottom of Page)"/>
        <w:docPartUnique/>
      </w:docPartObj>
    </w:sdtPr>
    <w:sdtEndPr>
      <w:rPr>
        <w:b/>
        <w:bCs/>
        <w:sz w:val="2"/>
        <w:szCs w:val="2"/>
        <w:rtl w:val="0"/>
      </w:rPr>
    </w:sdtEndPr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bCs/>
            <w:sz w:val="2"/>
            <w:szCs w:val="2"/>
            <w:rtl w:val="0"/>
          </w:rPr>
        </w:sdtEndPr>
        <w:sdtContent>
          <w:tbl>
            <w:tblPr>
              <w:tblStyle w:val="TableGrid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1"/>
              <w:gridCol w:w="6317"/>
            </w:tblGrid>
            <w:tr w:rsidR="00B61259" w:rsidRPr="00FF7ABE" w:rsidTr="00B61259">
              <w:tc>
                <w:tcPr>
                  <w:tcW w:w="1900" w:type="pct"/>
                  <w:vAlign w:val="center"/>
                </w:tcPr>
                <w:p w:rsidR="00B61259" w:rsidRDefault="00B61259" w:rsidP="00E35EA7">
                  <w:pPr>
                    <w:pStyle w:val="Header"/>
                    <w:bidi/>
                    <w:contextualSpacing/>
                    <w:rPr>
                      <w:rFonts w:ascii="Hacen Typographer Heavy" w:hAnsi="Hacen Typographer Heavy" w:cs="AGA Furat Regular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  <w:lang w:bidi="ar-EG"/>
                    </w:rPr>
                    <w:t>المقر: إدارة الجامعة، شارع صلاح سالم، بني سويف</w:t>
                  </w:r>
                </w:p>
                <w:p w:rsidR="00B61259" w:rsidRDefault="00B61259" w:rsidP="00E35EA7">
                  <w:pPr>
                    <w:pStyle w:val="Header"/>
                    <w:bidi/>
                    <w:contextualSpacing/>
                    <w:rPr>
                      <w:rFonts w:ascii="Hacen Typographer Heavy" w:hAnsi="Hacen Typographer Heavy" w:cs="AGA Furat Regular"/>
                      <w:b/>
                      <w:bCs/>
                      <w:rtl/>
                      <w:lang w:bidi="ar-EG"/>
                    </w:rPr>
                  </w:pPr>
                  <w:r w:rsidRPr="00FF7ABE">
                    <w:rPr>
                      <w:rFonts w:ascii="Hacen Typographer Heavy" w:hAnsi="Hacen Typographer Heavy" w:cs="AGA Furat Regular"/>
                      <w:b/>
                      <w:bCs/>
                      <w:rtl/>
                    </w:rPr>
                    <w:t xml:space="preserve">مدير </w:t>
                  </w: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>مكتب</w:t>
                  </w:r>
                  <w:r w:rsidRPr="00FF7ABE">
                    <w:rPr>
                      <w:rFonts w:ascii="Hacen Typographer Heavy" w:hAnsi="Hacen Typographer Heavy" w:cs="AGA Furat Regular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 xml:space="preserve">التدريب </w:t>
                  </w:r>
                  <w:proofErr w:type="gramStart"/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>والمؤتمرات</w:t>
                  </w: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>أ</w:t>
                  </w:r>
                  <w:proofErr w:type="gramEnd"/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>.م.</w:t>
                  </w:r>
                  <w:r w:rsidRPr="00FF7ABE">
                    <w:rPr>
                      <w:rFonts w:ascii="Hacen Typographer Heavy" w:hAnsi="Hacen Typographer Heavy" w:cs="AGA Furat Regular"/>
                      <w:b/>
                      <w:bCs/>
                      <w:rtl/>
                    </w:rPr>
                    <w:t>د</w:t>
                  </w:r>
                  <w:proofErr w:type="spellEnd"/>
                  <w:r w:rsidRPr="00FF7ABE">
                    <w:rPr>
                      <w:rFonts w:ascii="Hacen Typographer Heavy" w:hAnsi="Hacen Typographer Heavy" w:cs="AGA Furat Regular"/>
                      <w:b/>
                      <w:bCs/>
                      <w:rtl/>
                    </w:rPr>
                    <w:t>/ رحاب يوسف</w:t>
                  </w:r>
                </w:p>
                <w:p w:rsidR="00B61259" w:rsidRPr="00CC5CCC" w:rsidRDefault="00C55E72" w:rsidP="00E35EA7">
                  <w:pPr>
                    <w:pStyle w:val="Header"/>
                    <w:bidi/>
                    <w:contextualSpacing/>
                    <w:rPr>
                      <w:rFonts w:ascii="Hacen Typographer Heavy" w:hAnsi="Hacen Typographer Heavy" w:cs="AGA Furat Regular"/>
                      <w:b/>
                      <w:bCs/>
                      <w:rtl/>
                      <w:lang w:bidi="ar-EG"/>
                    </w:rPr>
                  </w:pPr>
                  <w:hyperlink r:id="rId1" w:history="1">
                    <w:r w:rsidR="00B61259" w:rsidRPr="00FF7ABE">
                      <w:rPr>
                        <w:rStyle w:val="Hyperlink"/>
                        <w:rFonts w:asciiTheme="majorHAnsi" w:hAnsiTheme="majorHAnsi" w:cs="AGA Furat Regular"/>
                        <w:b/>
                        <w:bCs/>
                        <w:color w:val="000000" w:themeColor="text1"/>
                        <w:u w:val="none"/>
                      </w:rPr>
                      <w:t xml:space="preserve">Dr.rehab.yousef@art.bsu.edu.eg </w:t>
                    </w:r>
                  </w:hyperlink>
                </w:p>
              </w:tc>
              <w:tc>
                <w:tcPr>
                  <w:tcW w:w="3100" w:type="pct"/>
                  <w:vAlign w:val="center"/>
                </w:tcPr>
                <w:p w:rsidR="00B61259" w:rsidRDefault="00DC5B47" w:rsidP="00E35EA7">
                  <w:pPr>
                    <w:pStyle w:val="Header"/>
                    <w:contextualSpacing/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</w:pPr>
                  <w:r>
                    <w:rPr>
                      <w:rFonts w:asciiTheme="majorHAnsi" w:hAnsiTheme="majorHAnsi" w:cs="AGA Furat Regular"/>
                      <w:b/>
                      <w:bCs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F08B60F" wp14:editId="7C3D2B72">
                            <wp:simplePos x="0" y="0"/>
                            <wp:positionH relativeFrom="column">
                              <wp:posOffset>-122490</wp:posOffset>
                            </wp:positionH>
                            <wp:positionV relativeFrom="paragraph">
                              <wp:posOffset>-17530</wp:posOffset>
                            </wp:positionV>
                            <wp:extent cx="6674400" cy="0"/>
                            <wp:effectExtent l="57150" t="38100" r="50800" b="952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674400" cy="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-1.4pt" to="515.9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" strokecolor="black [3200]" strokeweight="2.25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="00B61259"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  <w:t>Blog Site:</w:t>
                  </w:r>
                  <w:r w:rsidR="00B61259" w:rsidRPr="00CC5CCC"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  <w:t xml:space="preserve"> </w:t>
                  </w:r>
                  <w:hyperlink r:id="rId2" w:history="1">
                    <w:r w:rsidR="00B61259" w:rsidRPr="00CC5CCC">
                      <w:rPr>
                        <w:rStyle w:val="Hyperlink"/>
                        <w:rFonts w:asciiTheme="majorHAnsi" w:hAnsiTheme="majorHAnsi" w:cs="AGA Furat Regular"/>
                        <w:b/>
                        <w:bCs/>
                        <w:u w:val="none"/>
                        <w:lang w:bidi="ar-EG"/>
                      </w:rPr>
                      <w:t>http://drrehabyousef.blogspot.com.eg/</w:t>
                    </w:r>
                  </w:hyperlink>
                </w:p>
                <w:p w:rsidR="00B61259" w:rsidRDefault="00B61259" w:rsidP="00E35EA7">
                  <w:pPr>
                    <w:pStyle w:val="Header"/>
                    <w:contextualSpacing/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</w:pPr>
                  <w:proofErr w:type="spellStart"/>
                  <w:r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  <w:t>SlideShare</w:t>
                  </w:r>
                  <w:proofErr w:type="spellEnd"/>
                  <w:r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  <w:t xml:space="preserve">: </w:t>
                  </w:r>
                  <w:hyperlink r:id="rId3" w:history="1">
                    <w:r w:rsidRPr="00CC5CCC">
                      <w:rPr>
                        <w:rStyle w:val="Hyperlink"/>
                        <w:rFonts w:asciiTheme="majorHAnsi" w:hAnsiTheme="majorHAnsi" w:cs="AGA Furat Regular"/>
                        <w:b/>
                        <w:bCs/>
                        <w:u w:val="none"/>
                        <w:lang w:bidi="ar-EG"/>
                      </w:rPr>
                      <w:t>http://www.slideshare.net/ssuser6c32aa</w:t>
                    </w:r>
                  </w:hyperlink>
                </w:p>
                <w:p w:rsidR="00B61259" w:rsidRPr="00CC5CCC" w:rsidRDefault="00B61259" w:rsidP="00E35EA7">
                  <w:pPr>
                    <w:pStyle w:val="Header"/>
                    <w:contextualSpacing/>
                    <w:rPr>
                      <w:rFonts w:asciiTheme="majorHAnsi" w:hAnsiTheme="majorHAnsi" w:cs="AGA Furat Regular"/>
                      <w:color w:val="000000" w:themeColor="text1"/>
                      <w:rtl/>
                      <w:lang w:bidi="ar-EG"/>
                    </w:rPr>
                  </w:pPr>
                  <w:r w:rsidRPr="00CC5CCC">
                    <w:rPr>
                      <w:rStyle w:val="Hyperlink"/>
                      <w:u w:val="none"/>
                      <w:lang w:bidi="ar-EG"/>
                    </w:rPr>
                    <w:t>https://www.youtube.com/channel/UCmz3uj2ATZXM9WANFufvFFg</w:t>
                  </w:r>
                </w:p>
              </w:tc>
            </w:tr>
          </w:tbl>
          <w:p w:rsidR="00B61259" w:rsidRPr="00046B47" w:rsidRDefault="00C55E72" w:rsidP="00046B47">
            <w:pPr>
              <w:pStyle w:val="Footer"/>
              <w:rPr>
                <w:b/>
                <w:bCs/>
                <w:sz w:val="2"/>
                <w:szCs w:val="2"/>
              </w:rPr>
            </w:pPr>
          </w:p>
        </w:sdtContent>
      </w:sdt>
    </w:sdtContent>
  </w:sdt>
  <w:p w:rsidR="00046BF6" w:rsidRPr="00EB18FF" w:rsidRDefault="00046BF6" w:rsidP="00EB18F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72" w:rsidRDefault="00C55E72" w:rsidP="00046BF6">
      <w:r>
        <w:separator/>
      </w:r>
    </w:p>
  </w:footnote>
  <w:footnote w:type="continuationSeparator" w:id="0">
    <w:p w:rsidR="00C55E72" w:rsidRDefault="00C55E72" w:rsidP="0004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A8" w:rsidRDefault="00DE2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571"/>
      <w:gridCol w:w="4220"/>
    </w:tblGrid>
    <w:tr w:rsidR="00046BF6" w:rsidTr="00696131">
      <w:trPr>
        <w:jc w:val="center"/>
      </w:trPr>
      <w:tc>
        <w:tcPr>
          <w:tcW w:w="1667" w:type="pct"/>
          <w:vAlign w:val="center"/>
        </w:tcPr>
        <w:p w:rsidR="00046BF6" w:rsidRPr="00BC40DA" w:rsidRDefault="00046BF6" w:rsidP="00BC40DA">
          <w:pPr>
            <w:pStyle w:val="Header"/>
            <w:contextualSpacing/>
            <w:jc w:val="center"/>
            <w:rPr>
              <w:rFonts w:cs="AL-Fares"/>
              <w:sz w:val="24"/>
              <w:szCs w:val="24"/>
              <w:rtl/>
            </w:rPr>
          </w:pPr>
          <w:r w:rsidRPr="00BC40DA">
            <w:rPr>
              <w:rFonts w:cs="AL-Fares" w:hint="cs"/>
              <w:sz w:val="24"/>
              <w:szCs w:val="24"/>
              <w:rtl/>
            </w:rPr>
            <w:t>جامعة بني سويف</w:t>
          </w:r>
        </w:p>
        <w:p w:rsidR="004B69C8" w:rsidRPr="00BC40DA" w:rsidRDefault="00AB6FAD" w:rsidP="00BC40DA">
          <w:pPr>
            <w:pStyle w:val="Header"/>
            <w:contextualSpacing/>
            <w:jc w:val="center"/>
            <w:rPr>
              <w:rFonts w:cs="AL-Fares"/>
              <w:sz w:val="24"/>
              <w:szCs w:val="24"/>
              <w:rtl/>
              <w:lang w:bidi="ar-EG"/>
            </w:rPr>
          </w:pPr>
          <w:proofErr w:type="gramStart"/>
          <w:r>
            <w:rPr>
              <w:rFonts w:cs="AL-Fares" w:hint="cs"/>
              <w:sz w:val="24"/>
              <w:szCs w:val="24"/>
              <w:rtl/>
              <w:lang w:bidi="ar-EG"/>
            </w:rPr>
            <w:t>وحدة</w:t>
          </w:r>
          <w:proofErr w:type="gramEnd"/>
          <w:r w:rsidR="004B69C8">
            <w:rPr>
              <w:rFonts w:cs="AL-Fares" w:hint="cs"/>
              <w:sz w:val="24"/>
              <w:szCs w:val="24"/>
              <w:rtl/>
              <w:lang w:bidi="ar-EG"/>
            </w:rPr>
            <w:t xml:space="preserve"> تطوير البحث العلمي</w:t>
          </w:r>
        </w:p>
        <w:p w:rsidR="00046BF6" w:rsidRPr="00DC4904" w:rsidRDefault="00AB6FAD" w:rsidP="00696131">
          <w:pPr>
            <w:pStyle w:val="Header"/>
            <w:contextualSpacing/>
            <w:jc w:val="center"/>
            <w:rPr>
              <w:rFonts w:cs="AL-Fares"/>
              <w:sz w:val="24"/>
              <w:szCs w:val="24"/>
            </w:rPr>
          </w:pPr>
          <w:proofErr w:type="gramStart"/>
          <w:r>
            <w:rPr>
              <w:rFonts w:cs="AL-Fares" w:hint="cs"/>
              <w:sz w:val="24"/>
              <w:szCs w:val="24"/>
              <w:rtl/>
            </w:rPr>
            <w:t>مكتب</w:t>
          </w:r>
          <w:proofErr w:type="gramEnd"/>
          <w:r w:rsidR="00046BF6" w:rsidRPr="00BC40DA">
            <w:rPr>
              <w:rFonts w:cs="AL-Fares" w:hint="cs"/>
              <w:sz w:val="24"/>
              <w:szCs w:val="24"/>
              <w:rtl/>
            </w:rPr>
            <w:t xml:space="preserve"> التدريب</w:t>
          </w:r>
          <w:r w:rsidR="00696131">
            <w:rPr>
              <w:rFonts w:cs="AL-Fares" w:hint="cs"/>
              <w:sz w:val="24"/>
              <w:szCs w:val="24"/>
              <w:rtl/>
            </w:rPr>
            <w:t xml:space="preserve"> و</w:t>
          </w:r>
          <w:r>
            <w:rPr>
              <w:rFonts w:cs="AL-Fares" w:hint="cs"/>
              <w:sz w:val="24"/>
              <w:szCs w:val="24"/>
              <w:rtl/>
            </w:rPr>
            <w:t xml:space="preserve">تنظيم </w:t>
          </w:r>
          <w:r w:rsidR="00696131">
            <w:rPr>
              <w:rFonts w:cs="AL-Fares" w:hint="cs"/>
              <w:sz w:val="24"/>
              <w:szCs w:val="24"/>
              <w:rtl/>
            </w:rPr>
            <w:t>المؤتمرات</w:t>
          </w:r>
        </w:p>
      </w:tc>
      <w:tc>
        <w:tcPr>
          <w:tcW w:w="1262" w:type="pct"/>
          <w:vAlign w:val="center"/>
        </w:tcPr>
        <w:p w:rsidR="00046BF6" w:rsidRPr="00DC4904" w:rsidRDefault="00F101AD" w:rsidP="00696131">
          <w:pPr>
            <w:pStyle w:val="Header"/>
            <w:contextualSpacing/>
            <w:jc w:val="center"/>
            <w:rPr>
              <w:rFonts w:cs="AL-Fares"/>
              <w:sz w:val="24"/>
              <w:szCs w:val="24"/>
            </w:rPr>
          </w:pPr>
          <w:r>
            <w:rPr>
              <w:rFonts w:cs="AL-Fares"/>
              <w:noProof/>
              <w:sz w:val="24"/>
              <w:szCs w:val="24"/>
            </w:rPr>
            <w:drawing>
              <wp:inline distT="0" distB="0" distL="0" distR="0">
                <wp:extent cx="972000" cy="722832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3366201391115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094" cy="723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1" w:type="pct"/>
          <w:vAlign w:val="center"/>
        </w:tcPr>
        <w:p w:rsidR="00046BF6" w:rsidRPr="00DC4904" w:rsidRDefault="00DC4904" w:rsidP="004B69C8">
          <w:pPr>
            <w:pStyle w:val="Header"/>
            <w:contextualSpacing/>
            <w:jc w:val="center"/>
            <w:rPr>
              <w:rFonts w:ascii="Albertus Medium" w:hAnsi="Albertus Medium" w:cs="AL-Fares"/>
              <w:sz w:val="24"/>
              <w:szCs w:val="24"/>
            </w:rPr>
          </w:pPr>
          <w:r w:rsidRPr="00DC4904">
            <w:rPr>
              <w:rFonts w:ascii="Albertus Medium" w:hAnsi="Albertus Medium" w:cs="AL-Fares"/>
              <w:sz w:val="24"/>
              <w:szCs w:val="24"/>
            </w:rPr>
            <w:t>Beni Suef University</w:t>
          </w:r>
        </w:p>
        <w:p w:rsidR="004B69C8" w:rsidRPr="004B69C8" w:rsidRDefault="004B69C8" w:rsidP="00AB6FAD">
          <w:pPr>
            <w:contextualSpacing/>
            <w:jc w:val="center"/>
            <w:rPr>
              <w:rFonts w:ascii="Albertus Medium" w:eastAsiaTheme="minorHAnsi" w:hAnsi="Albertus Medium" w:cs="AL-Fares"/>
              <w:noProof w:val="0"/>
              <w:sz w:val="24"/>
              <w:szCs w:val="24"/>
              <w:lang w:eastAsia="en-US"/>
            </w:rPr>
          </w:pPr>
          <w:r w:rsidRPr="004B69C8">
            <w:rPr>
              <w:rFonts w:ascii="Albertus Medium" w:eastAsiaTheme="minorHAnsi" w:hAnsi="Albertus Medium" w:cs="AL-Fares"/>
              <w:noProof w:val="0"/>
              <w:sz w:val="24"/>
              <w:szCs w:val="24"/>
              <w:lang w:eastAsia="en-US"/>
            </w:rPr>
            <w:t xml:space="preserve">Scientific Research Developing </w:t>
          </w:r>
          <w:r w:rsidR="00AB6FAD">
            <w:rPr>
              <w:rFonts w:ascii="Albertus Medium" w:eastAsiaTheme="minorHAnsi" w:hAnsi="Albertus Medium" w:cs="AL-Fares"/>
              <w:noProof w:val="0"/>
              <w:sz w:val="24"/>
              <w:szCs w:val="24"/>
              <w:lang w:eastAsia="en-US"/>
            </w:rPr>
            <w:t>Unit</w:t>
          </w:r>
          <w:r w:rsidRPr="004B69C8">
            <w:rPr>
              <w:rFonts w:ascii="Albertus Medium" w:eastAsiaTheme="minorHAnsi" w:hAnsi="Albertus Medium" w:cs="AL-Fares"/>
              <w:noProof w:val="0"/>
              <w:sz w:val="24"/>
              <w:szCs w:val="24"/>
              <w:lang w:eastAsia="en-US"/>
            </w:rPr>
            <w:t xml:space="preserve"> </w:t>
          </w:r>
        </w:p>
        <w:p w:rsidR="00EB18FF" w:rsidRPr="004B69C8" w:rsidRDefault="00B463CC" w:rsidP="00AB6FAD">
          <w:pPr>
            <w:pStyle w:val="Header"/>
            <w:contextualSpacing/>
            <w:jc w:val="center"/>
            <w:rPr>
              <w:rFonts w:ascii="Albertus Medium" w:hAnsi="Albertus Medium" w:cs="AL-Fares"/>
              <w:sz w:val="24"/>
              <w:szCs w:val="24"/>
            </w:rPr>
          </w:pPr>
          <w:r>
            <w:rPr>
              <w:rFonts w:ascii="Albertus Medium" w:hAnsi="Albertus Medium" w:cs="AL-Fares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-90</wp:posOffset>
                    </wp:positionH>
                    <wp:positionV relativeFrom="paragraph">
                      <wp:posOffset>360175</wp:posOffset>
                    </wp:positionV>
                    <wp:extent cx="6408000" cy="0"/>
                    <wp:effectExtent l="38100" t="38100" r="50165" b="952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0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35pt" to="504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" strokecolor="black [3200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696131" w:rsidRPr="00DC4904">
            <w:rPr>
              <w:rFonts w:ascii="Albertus Medium" w:hAnsi="Albertus Medium" w:cs="AL-Fares"/>
              <w:sz w:val="24"/>
              <w:szCs w:val="24"/>
            </w:rPr>
            <w:t xml:space="preserve">Training </w:t>
          </w:r>
          <w:r w:rsidR="00DC4904" w:rsidRPr="00DC4904">
            <w:rPr>
              <w:rFonts w:ascii="Albertus Medium" w:hAnsi="Albertus Medium" w:cs="AL-Fares"/>
              <w:sz w:val="24"/>
              <w:szCs w:val="24"/>
            </w:rPr>
            <w:t xml:space="preserve">And </w:t>
          </w:r>
          <w:r w:rsidR="00AB6FAD">
            <w:rPr>
              <w:rFonts w:ascii="Albertus Medium" w:hAnsi="Albertus Medium" w:cs="AL-Fares"/>
              <w:sz w:val="24"/>
              <w:szCs w:val="24"/>
            </w:rPr>
            <w:t xml:space="preserve">Organizing </w:t>
          </w:r>
          <w:r w:rsidR="00696131" w:rsidRPr="00DC4904">
            <w:rPr>
              <w:rFonts w:ascii="Albertus Medium" w:hAnsi="Albertus Medium" w:cs="AL-Fares"/>
              <w:sz w:val="24"/>
              <w:szCs w:val="24"/>
            </w:rPr>
            <w:t xml:space="preserve">Conferences </w:t>
          </w:r>
          <w:r w:rsidR="00AB6FAD">
            <w:rPr>
              <w:rFonts w:ascii="Albertus Medium" w:hAnsi="Albertus Medium" w:cs="AL-Fares"/>
              <w:sz w:val="24"/>
              <w:szCs w:val="24"/>
            </w:rPr>
            <w:t>Office</w:t>
          </w:r>
        </w:p>
      </w:tc>
    </w:tr>
  </w:tbl>
  <w:p w:rsidR="00046BF6" w:rsidRPr="00B463CC" w:rsidRDefault="00046BF6" w:rsidP="00B463CC">
    <w:pPr>
      <w:pStyle w:val="Header"/>
      <w:tabs>
        <w:tab w:val="clear" w:pos="4680"/>
        <w:tab w:val="clear" w:pos="9360"/>
        <w:tab w:val="left" w:pos="6588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A8" w:rsidRDefault="00DE2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2B8"/>
    <w:multiLevelType w:val="hybridMultilevel"/>
    <w:tmpl w:val="90EC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408E"/>
    <w:multiLevelType w:val="hybridMultilevel"/>
    <w:tmpl w:val="AAF4008A"/>
    <w:lvl w:ilvl="0" w:tplc="03D4248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95538D"/>
    <w:multiLevelType w:val="hybridMultilevel"/>
    <w:tmpl w:val="3AEE3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C04EB"/>
    <w:multiLevelType w:val="hybridMultilevel"/>
    <w:tmpl w:val="BD527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02909"/>
    <w:multiLevelType w:val="hybridMultilevel"/>
    <w:tmpl w:val="D3F2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F6"/>
    <w:rsid w:val="000237CB"/>
    <w:rsid w:val="00046B47"/>
    <w:rsid w:val="00046BF6"/>
    <w:rsid w:val="00050BD5"/>
    <w:rsid w:val="000512BD"/>
    <w:rsid w:val="00081A49"/>
    <w:rsid w:val="0009369C"/>
    <w:rsid w:val="000B6135"/>
    <w:rsid w:val="00121FC5"/>
    <w:rsid w:val="00167A6A"/>
    <w:rsid w:val="001B3EA4"/>
    <w:rsid w:val="001B6C04"/>
    <w:rsid w:val="001C2706"/>
    <w:rsid w:val="001D4F26"/>
    <w:rsid w:val="001F19AE"/>
    <w:rsid w:val="001F5C7B"/>
    <w:rsid w:val="002472DC"/>
    <w:rsid w:val="00251FF9"/>
    <w:rsid w:val="00271C49"/>
    <w:rsid w:val="002A2403"/>
    <w:rsid w:val="002B5786"/>
    <w:rsid w:val="002C0EF2"/>
    <w:rsid w:val="002F0281"/>
    <w:rsid w:val="00300538"/>
    <w:rsid w:val="00307D27"/>
    <w:rsid w:val="0036128F"/>
    <w:rsid w:val="00366238"/>
    <w:rsid w:val="0037209D"/>
    <w:rsid w:val="00375E6B"/>
    <w:rsid w:val="00384183"/>
    <w:rsid w:val="003C25ED"/>
    <w:rsid w:val="003E2445"/>
    <w:rsid w:val="00432947"/>
    <w:rsid w:val="004611B9"/>
    <w:rsid w:val="00474940"/>
    <w:rsid w:val="00476572"/>
    <w:rsid w:val="004806EF"/>
    <w:rsid w:val="00493346"/>
    <w:rsid w:val="00493FA0"/>
    <w:rsid w:val="004A560B"/>
    <w:rsid w:val="004B69C8"/>
    <w:rsid w:val="004D0CE9"/>
    <w:rsid w:val="00502E5C"/>
    <w:rsid w:val="005634BD"/>
    <w:rsid w:val="00594395"/>
    <w:rsid w:val="005A6062"/>
    <w:rsid w:val="005F1039"/>
    <w:rsid w:val="00635B24"/>
    <w:rsid w:val="00647D09"/>
    <w:rsid w:val="006553F3"/>
    <w:rsid w:val="00662B81"/>
    <w:rsid w:val="00690A78"/>
    <w:rsid w:val="00696131"/>
    <w:rsid w:val="006C3154"/>
    <w:rsid w:val="00700798"/>
    <w:rsid w:val="007207A9"/>
    <w:rsid w:val="0073209D"/>
    <w:rsid w:val="007505AE"/>
    <w:rsid w:val="00774E75"/>
    <w:rsid w:val="007848AD"/>
    <w:rsid w:val="007870D8"/>
    <w:rsid w:val="007A1744"/>
    <w:rsid w:val="007B3EB6"/>
    <w:rsid w:val="007C6818"/>
    <w:rsid w:val="007C7FC8"/>
    <w:rsid w:val="007F3798"/>
    <w:rsid w:val="00801927"/>
    <w:rsid w:val="00827D64"/>
    <w:rsid w:val="00867ED2"/>
    <w:rsid w:val="008717A7"/>
    <w:rsid w:val="008937D1"/>
    <w:rsid w:val="008A5A4D"/>
    <w:rsid w:val="00932718"/>
    <w:rsid w:val="009554E9"/>
    <w:rsid w:val="009715A7"/>
    <w:rsid w:val="009815B2"/>
    <w:rsid w:val="009838F7"/>
    <w:rsid w:val="009A7A81"/>
    <w:rsid w:val="009C13D9"/>
    <w:rsid w:val="009C2F24"/>
    <w:rsid w:val="009C488C"/>
    <w:rsid w:val="009D477E"/>
    <w:rsid w:val="009E021C"/>
    <w:rsid w:val="009E7E39"/>
    <w:rsid w:val="00A26EA3"/>
    <w:rsid w:val="00A3131F"/>
    <w:rsid w:val="00A40C49"/>
    <w:rsid w:val="00A52315"/>
    <w:rsid w:val="00A74F6F"/>
    <w:rsid w:val="00A94D7C"/>
    <w:rsid w:val="00A95F16"/>
    <w:rsid w:val="00A962EF"/>
    <w:rsid w:val="00AB6FAD"/>
    <w:rsid w:val="00AC318F"/>
    <w:rsid w:val="00AD0DAC"/>
    <w:rsid w:val="00B463CC"/>
    <w:rsid w:val="00B61259"/>
    <w:rsid w:val="00B909C9"/>
    <w:rsid w:val="00BC40DA"/>
    <w:rsid w:val="00BD32FA"/>
    <w:rsid w:val="00BE5676"/>
    <w:rsid w:val="00C462D7"/>
    <w:rsid w:val="00C55E72"/>
    <w:rsid w:val="00C675B9"/>
    <w:rsid w:val="00C70EA0"/>
    <w:rsid w:val="00CB5CCB"/>
    <w:rsid w:val="00CC57B4"/>
    <w:rsid w:val="00CE4EB7"/>
    <w:rsid w:val="00D10C25"/>
    <w:rsid w:val="00D35B3A"/>
    <w:rsid w:val="00D40720"/>
    <w:rsid w:val="00D73508"/>
    <w:rsid w:val="00D80C6E"/>
    <w:rsid w:val="00D942FF"/>
    <w:rsid w:val="00DC008B"/>
    <w:rsid w:val="00DC4904"/>
    <w:rsid w:val="00DC5B47"/>
    <w:rsid w:val="00DD7796"/>
    <w:rsid w:val="00DE22A8"/>
    <w:rsid w:val="00DE30A2"/>
    <w:rsid w:val="00DF64CA"/>
    <w:rsid w:val="00E14619"/>
    <w:rsid w:val="00E14AA3"/>
    <w:rsid w:val="00E202C4"/>
    <w:rsid w:val="00E210F5"/>
    <w:rsid w:val="00E60086"/>
    <w:rsid w:val="00E65FF2"/>
    <w:rsid w:val="00E83E88"/>
    <w:rsid w:val="00EA1312"/>
    <w:rsid w:val="00EB18FF"/>
    <w:rsid w:val="00ED68F4"/>
    <w:rsid w:val="00EE5C51"/>
    <w:rsid w:val="00EF2FB8"/>
    <w:rsid w:val="00F05ABA"/>
    <w:rsid w:val="00F101AD"/>
    <w:rsid w:val="00F11F19"/>
    <w:rsid w:val="00FA1D76"/>
    <w:rsid w:val="00FD5F25"/>
    <w:rsid w:val="00FD67C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717A7"/>
    <w:pPr>
      <w:keepNext/>
      <w:jc w:val="center"/>
      <w:outlineLvl w:val="4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8717A7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6BF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6BF6"/>
  </w:style>
  <w:style w:type="paragraph" w:styleId="Footer">
    <w:name w:val="footer"/>
    <w:basedOn w:val="Normal"/>
    <w:link w:val="FooterChar"/>
    <w:uiPriority w:val="99"/>
    <w:unhideWhenUsed/>
    <w:rsid w:val="00046BF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6BF6"/>
  </w:style>
  <w:style w:type="table" w:styleId="TableGrid">
    <w:name w:val="Table Grid"/>
    <w:basedOn w:val="TableNormal"/>
    <w:uiPriority w:val="59"/>
    <w:rsid w:val="0004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BF6"/>
    <w:pPr>
      <w:bidi w:val="0"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8F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8717A7"/>
    <w:rPr>
      <w:rFonts w:ascii="Times New Roman" w:eastAsia="Times New Roman" w:hAnsi="Times New Roman" w:cs="Times New Roman"/>
      <w:b/>
      <w:bCs/>
      <w:noProof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8717A7"/>
    <w:rPr>
      <w:rFonts w:ascii="Times New Roman" w:eastAsia="Times New Roman" w:hAnsi="Times New Roman" w:cs="Arial"/>
      <w:b/>
      <w:bCs/>
      <w:noProof/>
      <w:sz w:val="20"/>
      <w:szCs w:val="28"/>
      <w:lang w:eastAsia="ar-SA"/>
    </w:rPr>
  </w:style>
  <w:style w:type="paragraph" w:styleId="Title">
    <w:name w:val="Title"/>
    <w:basedOn w:val="Normal"/>
    <w:link w:val="TitleChar"/>
    <w:qFormat/>
    <w:rsid w:val="008717A7"/>
    <w:pPr>
      <w:jc w:val="center"/>
    </w:pPr>
    <w:rPr>
      <w:szCs w:val="28"/>
    </w:rPr>
  </w:style>
  <w:style w:type="character" w:customStyle="1" w:styleId="TitleChar">
    <w:name w:val="Title Char"/>
    <w:basedOn w:val="DefaultParagraphFont"/>
    <w:link w:val="Title"/>
    <w:rsid w:val="008717A7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9C48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34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4BD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63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717A7"/>
    <w:pPr>
      <w:keepNext/>
      <w:jc w:val="center"/>
      <w:outlineLvl w:val="4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8717A7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6BF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6BF6"/>
  </w:style>
  <w:style w:type="paragraph" w:styleId="Footer">
    <w:name w:val="footer"/>
    <w:basedOn w:val="Normal"/>
    <w:link w:val="FooterChar"/>
    <w:uiPriority w:val="99"/>
    <w:unhideWhenUsed/>
    <w:rsid w:val="00046BF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6BF6"/>
  </w:style>
  <w:style w:type="table" w:styleId="TableGrid">
    <w:name w:val="Table Grid"/>
    <w:basedOn w:val="TableNormal"/>
    <w:uiPriority w:val="59"/>
    <w:rsid w:val="0004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BF6"/>
    <w:pPr>
      <w:bidi w:val="0"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8F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8717A7"/>
    <w:rPr>
      <w:rFonts w:ascii="Times New Roman" w:eastAsia="Times New Roman" w:hAnsi="Times New Roman" w:cs="Times New Roman"/>
      <w:b/>
      <w:bCs/>
      <w:noProof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8717A7"/>
    <w:rPr>
      <w:rFonts w:ascii="Times New Roman" w:eastAsia="Times New Roman" w:hAnsi="Times New Roman" w:cs="Arial"/>
      <w:b/>
      <w:bCs/>
      <w:noProof/>
      <w:sz w:val="20"/>
      <w:szCs w:val="28"/>
      <w:lang w:eastAsia="ar-SA"/>
    </w:rPr>
  </w:style>
  <w:style w:type="paragraph" w:styleId="Title">
    <w:name w:val="Title"/>
    <w:basedOn w:val="Normal"/>
    <w:link w:val="TitleChar"/>
    <w:qFormat/>
    <w:rsid w:val="008717A7"/>
    <w:pPr>
      <w:jc w:val="center"/>
    </w:pPr>
    <w:rPr>
      <w:szCs w:val="28"/>
    </w:rPr>
  </w:style>
  <w:style w:type="character" w:customStyle="1" w:styleId="TitleChar">
    <w:name w:val="Title Char"/>
    <w:basedOn w:val="DefaultParagraphFont"/>
    <w:link w:val="Title"/>
    <w:rsid w:val="008717A7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9C48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34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4BD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63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ideshare.net/ssuser6c32aa" TargetMode="External"/><Relationship Id="rId2" Type="http://schemas.openxmlformats.org/officeDocument/2006/relationships/hyperlink" Target="http://drrehabyousef.blogspot.com.eg/" TargetMode="External"/><Relationship Id="rId1" Type="http://schemas.openxmlformats.org/officeDocument/2006/relationships/hyperlink" Target="mailto:Dr.rehab.yousef@art.bsu.edu.eg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5CD1175-906F-4472-BE14-6A087E58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Dr.Rehab</dc:creator>
  <cp:lastModifiedBy>Dr.Rehab</cp:lastModifiedBy>
  <cp:revision>6</cp:revision>
  <cp:lastPrinted>2016-10-03T20:35:00Z</cp:lastPrinted>
  <dcterms:created xsi:type="dcterms:W3CDTF">2016-10-04T23:15:00Z</dcterms:created>
  <dcterms:modified xsi:type="dcterms:W3CDTF">2016-11-12T17:09:00Z</dcterms:modified>
</cp:coreProperties>
</file>